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FF0DB5">
        <w:rPr>
          <w:rFonts w:ascii="Times New Roman" w:hAnsi="Times New Roman"/>
          <w:b/>
          <w:sz w:val="28"/>
          <w:szCs w:val="28"/>
        </w:rPr>
        <w:t>пр-</w:t>
      </w:r>
      <w:r w:rsidR="00453268">
        <w:rPr>
          <w:rFonts w:ascii="Times New Roman" w:hAnsi="Times New Roman"/>
          <w:b/>
          <w:sz w:val="28"/>
          <w:szCs w:val="28"/>
        </w:rPr>
        <w:t>т</w:t>
      </w:r>
      <w:proofErr w:type="spellEnd"/>
      <w:r w:rsidR="00453268">
        <w:rPr>
          <w:rFonts w:ascii="Times New Roman" w:hAnsi="Times New Roman"/>
          <w:b/>
          <w:sz w:val="28"/>
          <w:szCs w:val="28"/>
        </w:rPr>
        <w:t xml:space="preserve"> Металлургов, 47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proofErr w:type="spellStart"/>
      <w:r w:rsidR="00FF0DB5">
        <w:rPr>
          <w:rFonts w:ascii="Times New Roman" w:hAnsi="Times New Roman"/>
          <w:bCs/>
          <w:sz w:val="28"/>
          <w:szCs w:val="28"/>
        </w:rPr>
        <w:t>пр-</w:t>
      </w:r>
      <w:r w:rsidR="00453268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453268">
        <w:rPr>
          <w:rFonts w:ascii="Times New Roman" w:hAnsi="Times New Roman"/>
          <w:bCs/>
          <w:sz w:val="28"/>
          <w:szCs w:val="28"/>
        </w:rPr>
        <w:t xml:space="preserve"> Металлургов, 47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1</w:t>
      </w:r>
      <w:r w:rsidR="00453268">
        <w:rPr>
          <w:rFonts w:ascii="Times New Roman" w:hAnsi="Times New Roman"/>
          <w:bCs/>
          <w:sz w:val="28"/>
          <w:szCs w:val="28"/>
        </w:rPr>
        <w:t>28460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F25EEE">
        <w:rPr>
          <w:rFonts w:ascii="Times New Roman" w:hAnsi="Times New Roman"/>
          <w:bCs/>
          <w:sz w:val="28"/>
          <w:szCs w:val="28"/>
        </w:rPr>
        <w:t>1</w:t>
      </w:r>
      <w:r w:rsidR="00453268">
        <w:rPr>
          <w:rFonts w:ascii="Times New Roman" w:hAnsi="Times New Roman"/>
          <w:bCs/>
          <w:sz w:val="28"/>
          <w:szCs w:val="28"/>
        </w:rPr>
        <w:t>2846,00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F25EEE">
        <w:rPr>
          <w:rFonts w:ascii="Times New Roman" w:hAnsi="Times New Roman"/>
          <w:bCs/>
          <w:sz w:val="28"/>
          <w:szCs w:val="28"/>
        </w:rPr>
        <w:t>6</w:t>
      </w:r>
      <w:r w:rsidR="00453268">
        <w:rPr>
          <w:rFonts w:ascii="Times New Roman" w:hAnsi="Times New Roman"/>
          <w:bCs/>
          <w:sz w:val="28"/>
          <w:szCs w:val="28"/>
        </w:rPr>
        <w:t>4230,00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D061C0" w:rsidRDefault="00D061C0" w:rsidP="00D061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D061C0" w:rsidRDefault="00D061C0" w:rsidP="00D061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D061C0" w:rsidRDefault="00D061C0" w:rsidP="00D061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FF0DB5">
        <w:rPr>
          <w:rFonts w:ascii="Times New Roman" w:hAnsi="Times New Roman"/>
          <w:bCs/>
          <w:sz w:val="28"/>
          <w:szCs w:val="28"/>
        </w:rPr>
        <w:t>пр-</w:t>
      </w:r>
      <w:r w:rsidR="00453268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453268">
        <w:rPr>
          <w:rFonts w:ascii="Times New Roman" w:hAnsi="Times New Roman"/>
          <w:bCs/>
          <w:sz w:val="28"/>
          <w:szCs w:val="28"/>
        </w:rPr>
        <w:t xml:space="preserve"> Металлургов, 47</w:t>
      </w:r>
      <w:r w:rsidR="000C4D04">
        <w:rPr>
          <w:rFonts w:ascii="Times New Roman" w:hAnsi="Times New Roman"/>
          <w:bCs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BE58B0" w:rsidRDefault="00BE58B0" w:rsidP="00BE58B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BE58B0" w:rsidRDefault="00BE58B0" w:rsidP="00BE58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BE58B0" w:rsidRDefault="00BE58B0" w:rsidP="00BE58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BE58B0" w:rsidRDefault="00BE58B0" w:rsidP="00BE58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BE58B0" w:rsidRDefault="00BE58B0" w:rsidP="00BE58B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BE58B0" w:rsidRDefault="00BE58B0" w:rsidP="00BE58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E58B0" w:rsidRDefault="00BE58B0" w:rsidP="00BE58B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16.11.2012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BE58B0" w:rsidRDefault="00BE58B0" w:rsidP="00BE58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BE58B0" w:rsidRDefault="00BE58B0" w:rsidP="00BE58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BE58B0" w:rsidRDefault="00BE58B0" w:rsidP="00BE58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BE58B0" w:rsidRDefault="00BE58B0" w:rsidP="00BE58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BE58B0" w:rsidRDefault="00BE58B0" w:rsidP="00BE58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BE58B0" w:rsidRDefault="00BE58B0" w:rsidP="00BE58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BE58B0" w:rsidRDefault="00BE58B0" w:rsidP="00BE58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BE58B0" w:rsidRDefault="00BE58B0" w:rsidP="00BE58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BE58B0" w:rsidRDefault="00BE58B0" w:rsidP="00BE58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BE58B0" w:rsidRDefault="00BE58B0" w:rsidP="00BE58B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BE58B0" w:rsidRDefault="00BE58B0" w:rsidP="00BE58B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16.11.2012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BE58B0" w:rsidRDefault="00BE58B0" w:rsidP="00BE58B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BE58B0" w:rsidRDefault="00BE58B0" w:rsidP="00BE58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BE58B0" w:rsidRDefault="00BE58B0" w:rsidP="00BE58B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BE58B0" w:rsidRDefault="00BE58B0" w:rsidP="00BE58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BE58B0" w:rsidRDefault="00BE58B0" w:rsidP="00BE58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BE58B0" w:rsidRDefault="00BE58B0" w:rsidP="00BE58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BE58B0" w:rsidRDefault="00BE58B0" w:rsidP="00BE58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BE58B0" w:rsidRDefault="00BE58B0" w:rsidP="00BE58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BE58B0" w:rsidRDefault="00BE58B0" w:rsidP="00BE58B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BE58B0" w:rsidRDefault="00BE58B0" w:rsidP="00BE58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BE58B0" w:rsidRDefault="00BE58B0" w:rsidP="00BE58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BE58B0" w:rsidRDefault="00BE58B0" w:rsidP="00BE58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BE58B0" w:rsidRDefault="00BE58B0" w:rsidP="00BE58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BE58B0" w:rsidRDefault="00BE58B0" w:rsidP="00BE58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BE58B0" w:rsidRDefault="00BE58B0" w:rsidP="00BE58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27.11.2012 года в  10 час. 30 мин. (местного времени + 04:00 к московскому времени). </w:t>
      </w:r>
    </w:p>
    <w:p w:rsidR="00BE58B0" w:rsidRDefault="00BE58B0" w:rsidP="00BE58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BE58B0" w:rsidRDefault="00BE58B0" w:rsidP="00BE58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BE58B0" w:rsidRDefault="00BE58B0" w:rsidP="00BE58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BE58B0" w:rsidRDefault="00BE58B0" w:rsidP="00BE58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D4499" w:rsidRDefault="007D4499" w:rsidP="007D44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7D4499" w:rsidRDefault="007D4499" w:rsidP="007D44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D4499" w:rsidRDefault="007D4499" w:rsidP="007D44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FF0DB5">
        <w:rPr>
          <w:rFonts w:ascii="Times New Roman" w:hAnsi="Times New Roman"/>
          <w:bCs/>
          <w:sz w:val="28"/>
          <w:szCs w:val="28"/>
        </w:rPr>
        <w:t>пр-</w:t>
      </w:r>
      <w:r w:rsidR="00453268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453268">
        <w:rPr>
          <w:rFonts w:ascii="Times New Roman" w:hAnsi="Times New Roman"/>
          <w:bCs/>
          <w:sz w:val="28"/>
          <w:szCs w:val="28"/>
        </w:rPr>
        <w:t xml:space="preserve"> Металлургов, 47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3268" w:rsidRPr="004F5690" w:rsidRDefault="00453268" w:rsidP="0045326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53268" w:rsidRPr="004F5690" w:rsidRDefault="00453268" w:rsidP="0045326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>Сведения о рекламном месте</w:t>
      </w:r>
    </w:p>
    <w:p w:rsidR="00453268" w:rsidRDefault="00453268" w:rsidP="00453268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Советский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Металлургов, 47.</w:t>
      </w:r>
    </w:p>
    <w:p w:rsidR="00453268" w:rsidRPr="00ED4AEE" w:rsidRDefault="00453268" w:rsidP="00453268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1396D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 xml:space="preserve">отдельно стоящая на земле щитовая  конструкция с размером информационного поля 1,2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1,8 м (пилон)</w:t>
      </w:r>
      <w:r w:rsidRPr="00D1396D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Общая площадь информационных полей 4,32 кв.м. </w:t>
      </w:r>
      <w:r w:rsidRPr="00D1396D">
        <w:rPr>
          <w:rFonts w:ascii="Times New Roman" w:hAnsi="Times New Roman"/>
          <w:sz w:val="30"/>
          <w:szCs w:val="30"/>
        </w:rPr>
        <w:t xml:space="preserve">Рекламную конструкцию </w:t>
      </w:r>
      <w:r w:rsidRPr="00D1396D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D1396D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D1396D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</w:t>
      </w:r>
      <w:r>
        <w:rPr>
          <w:rFonts w:ascii="Times New Roman" w:hAnsi="Times New Roman"/>
          <w:sz w:val="30"/>
          <w:szCs w:val="30"/>
          <w:lang w:eastAsia="ru-RU"/>
        </w:rPr>
        <w:t>П</w:t>
      </w:r>
      <w:r w:rsidRPr="00D1396D">
        <w:rPr>
          <w:rFonts w:ascii="Times New Roman" w:hAnsi="Times New Roman"/>
          <w:sz w:val="30"/>
          <w:szCs w:val="30"/>
          <w:lang w:eastAsia="ru-RU"/>
        </w:rPr>
        <w:t>равила размещения»</w:t>
      </w:r>
      <w:r>
        <w:rPr>
          <w:rFonts w:ascii="Times New Roman" w:hAnsi="Times New Roman"/>
          <w:sz w:val="30"/>
          <w:szCs w:val="30"/>
          <w:lang w:eastAsia="ru-RU"/>
        </w:rPr>
        <w:t xml:space="preserve">, </w:t>
      </w:r>
      <w:proofErr w:type="spellStart"/>
      <w:proofErr w:type="gramStart"/>
      <w:r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453268" w:rsidRDefault="00453268" w:rsidP="00453268">
      <w:pPr>
        <w:pStyle w:val="a3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53268" w:rsidRDefault="00453268" w:rsidP="00453268">
      <w:r w:rsidRPr="00EB54A0">
        <w:rPr>
          <w:noProof/>
          <w:lang w:eastAsia="ru-RU"/>
        </w:rPr>
        <w:drawing>
          <wp:inline distT="0" distB="0" distL="0" distR="0">
            <wp:extent cx="6355902" cy="4200525"/>
            <wp:effectExtent l="19050" t="0" r="6798" b="0"/>
            <wp:docPr id="9" name="Рисунок 3" descr="11-Метал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Метал-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561" cy="420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268" w:rsidRDefault="00453268" w:rsidP="00453268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0" name="Рисунок 1" descr="Металлургов, 47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аллургов, 47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7D2" w:rsidRDefault="00A927D2" w:rsidP="00A927D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CE1DE1" w:rsidRDefault="00CE1DE1" w:rsidP="007556A8">
      <w:pPr>
        <w:pStyle w:val="a7"/>
        <w:jc w:val="right"/>
        <w:outlineLvl w:val="0"/>
        <w:rPr>
          <w:bCs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FF0DB5">
        <w:rPr>
          <w:rFonts w:ascii="Times New Roman" w:hAnsi="Times New Roman"/>
          <w:bCs/>
          <w:sz w:val="28"/>
          <w:szCs w:val="28"/>
        </w:rPr>
        <w:t>пр-</w:t>
      </w:r>
      <w:r w:rsidR="00453268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453268">
        <w:rPr>
          <w:rFonts w:ascii="Times New Roman" w:hAnsi="Times New Roman"/>
          <w:bCs/>
          <w:sz w:val="28"/>
          <w:szCs w:val="28"/>
        </w:rPr>
        <w:t xml:space="preserve"> Металлургов, 47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FF0DB5">
        <w:rPr>
          <w:rFonts w:ascii="Times New Roman" w:hAnsi="Times New Roman"/>
          <w:bCs/>
          <w:sz w:val="28"/>
          <w:szCs w:val="28"/>
        </w:rPr>
        <w:t>пр-</w:t>
      </w:r>
      <w:r w:rsidR="00453268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453268">
        <w:rPr>
          <w:rFonts w:ascii="Times New Roman" w:hAnsi="Times New Roman"/>
          <w:bCs/>
          <w:sz w:val="28"/>
          <w:szCs w:val="28"/>
        </w:rPr>
        <w:t xml:space="preserve"> Металлургов, 47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45326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453268">
        <w:rPr>
          <w:rFonts w:ascii="Times New Roman" w:hAnsi="Times New Roman" w:cs="Times New Roman"/>
          <w:sz w:val="28"/>
          <w:szCs w:val="28"/>
        </w:rPr>
        <w:tab/>
      </w:r>
      <w:r w:rsidR="00453268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</w:p>
    <w:p w:rsidR="00453268" w:rsidRPr="00671526" w:rsidRDefault="00453268" w:rsidP="0045326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="008374C2">
        <w:rPr>
          <w:rFonts w:ascii="Times New Roman" w:hAnsi="Times New Roman"/>
          <w:sz w:val="30"/>
          <w:szCs w:val="30"/>
        </w:rPr>
        <w:t xml:space="preserve">с размером информационного поля 1,2 м </w:t>
      </w:r>
      <w:proofErr w:type="spellStart"/>
      <w:r w:rsidR="008374C2">
        <w:rPr>
          <w:rFonts w:ascii="Times New Roman" w:hAnsi="Times New Roman"/>
          <w:sz w:val="30"/>
          <w:szCs w:val="30"/>
        </w:rPr>
        <w:t>х</w:t>
      </w:r>
      <w:proofErr w:type="spellEnd"/>
      <w:r w:rsidR="008374C2">
        <w:rPr>
          <w:rFonts w:ascii="Times New Roman" w:hAnsi="Times New Roman"/>
          <w:sz w:val="30"/>
          <w:szCs w:val="30"/>
        </w:rPr>
        <w:t xml:space="preserve"> 1,8 м (пилон)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8374C2">
        <w:rPr>
          <w:rFonts w:ascii="Times New Roman" w:hAnsi="Times New Roman" w:cs="Times New Roman"/>
          <w:sz w:val="28"/>
          <w:szCs w:val="28"/>
        </w:rPr>
        <w:t>№</w:t>
      </w:r>
      <w:r w:rsidR="004C2915" w:rsidRPr="008374C2">
        <w:rPr>
          <w:rFonts w:ascii="Times New Roman" w:hAnsi="Times New Roman" w:cs="Times New Roman"/>
          <w:sz w:val="28"/>
          <w:szCs w:val="28"/>
        </w:rPr>
        <w:t xml:space="preserve"> 13/</w:t>
      </w:r>
      <w:r w:rsidR="00453268" w:rsidRPr="008374C2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DB5">
        <w:rPr>
          <w:rFonts w:ascii="Times New Roman" w:hAnsi="Times New Roman" w:cs="Times New Roman"/>
          <w:bCs/>
          <w:sz w:val="28"/>
          <w:szCs w:val="28"/>
        </w:rPr>
        <w:t>пр-</w:t>
      </w:r>
      <w:r w:rsidR="00453268">
        <w:rPr>
          <w:rFonts w:ascii="Times New Roman" w:hAnsi="Times New Roman" w:cs="Times New Roman"/>
          <w:bCs/>
          <w:sz w:val="28"/>
          <w:szCs w:val="28"/>
        </w:rPr>
        <w:t>т</w:t>
      </w:r>
      <w:proofErr w:type="spellEnd"/>
      <w:r w:rsidR="00453268">
        <w:rPr>
          <w:rFonts w:ascii="Times New Roman" w:hAnsi="Times New Roman" w:cs="Times New Roman"/>
          <w:bCs/>
          <w:sz w:val="28"/>
          <w:szCs w:val="28"/>
        </w:rPr>
        <w:t xml:space="preserve"> Металлургов, 47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CD1A7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указанный в пункте 8.1 До</w:t>
      </w:r>
      <w:r w:rsidR="00CD1A71">
        <w:rPr>
          <w:rFonts w:ascii="Times New Roman" w:hAnsi="Times New Roman"/>
          <w:sz w:val="28"/>
          <w:szCs w:val="28"/>
        </w:rPr>
        <w:t>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4F44DB">
        <w:rPr>
          <w:rFonts w:ascii="Times New Roman" w:hAnsi="Times New Roman"/>
          <w:sz w:val="28"/>
          <w:szCs w:val="28"/>
        </w:rPr>
        <w:t>72,80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8374C2">
        <w:rPr>
          <w:rFonts w:ascii="Times New Roman" w:hAnsi="Times New Roman"/>
          <w:sz w:val="28"/>
          <w:szCs w:val="28"/>
        </w:rPr>
        <w:t>4</w:t>
      </w:r>
      <w:proofErr w:type="gramStart"/>
      <w:r w:rsidR="008374C2">
        <w:rPr>
          <w:rFonts w:ascii="Times New Roman" w:hAnsi="Times New Roman"/>
          <w:sz w:val="28"/>
          <w:szCs w:val="28"/>
        </w:rPr>
        <w:t>,32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A446D0"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274F86">
        <w:rPr>
          <w:rFonts w:ascii="Times New Roman" w:hAnsi="Times New Roman"/>
          <w:sz w:val="28"/>
          <w:szCs w:val="28"/>
        </w:rPr>
        <w:t>1,4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E12FA1">
        <w:rPr>
          <w:rFonts w:ascii="Times New Roman" w:hAnsi="Times New Roman"/>
          <w:sz w:val="28"/>
          <w:szCs w:val="28"/>
        </w:rPr>
        <w:t>193,76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83C1A"/>
    <w:rsid w:val="00096E6F"/>
    <w:rsid w:val="000A41E9"/>
    <w:rsid w:val="000C4389"/>
    <w:rsid w:val="000C4D04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20F1"/>
    <w:rsid w:val="00155847"/>
    <w:rsid w:val="001821AE"/>
    <w:rsid w:val="00196083"/>
    <w:rsid w:val="001F74EE"/>
    <w:rsid w:val="00211EF1"/>
    <w:rsid w:val="0022527A"/>
    <w:rsid w:val="00232CEA"/>
    <w:rsid w:val="00235697"/>
    <w:rsid w:val="00244128"/>
    <w:rsid w:val="00246934"/>
    <w:rsid w:val="00274F8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6C7F"/>
    <w:rsid w:val="003B3E08"/>
    <w:rsid w:val="003C21E2"/>
    <w:rsid w:val="003C2DFB"/>
    <w:rsid w:val="003D52F0"/>
    <w:rsid w:val="003D6048"/>
    <w:rsid w:val="003F4169"/>
    <w:rsid w:val="0040491E"/>
    <w:rsid w:val="004476F0"/>
    <w:rsid w:val="00453268"/>
    <w:rsid w:val="00457149"/>
    <w:rsid w:val="00482B4E"/>
    <w:rsid w:val="00484A7F"/>
    <w:rsid w:val="00492E5E"/>
    <w:rsid w:val="004B0374"/>
    <w:rsid w:val="004C2915"/>
    <w:rsid w:val="004E092C"/>
    <w:rsid w:val="004E0EDF"/>
    <w:rsid w:val="004E4104"/>
    <w:rsid w:val="004F44DB"/>
    <w:rsid w:val="00504B7C"/>
    <w:rsid w:val="00525E22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71B8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1BEE"/>
    <w:rsid w:val="007D4499"/>
    <w:rsid w:val="007D541C"/>
    <w:rsid w:val="007E167D"/>
    <w:rsid w:val="008374C2"/>
    <w:rsid w:val="00895836"/>
    <w:rsid w:val="008A643E"/>
    <w:rsid w:val="008A6BB7"/>
    <w:rsid w:val="008C610F"/>
    <w:rsid w:val="008D09A5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F4276"/>
    <w:rsid w:val="00A200B7"/>
    <w:rsid w:val="00A23833"/>
    <w:rsid w:val="00A2393C"/>
    <w:rsid w:val="00A446D0"/>
    <w:rsid w:val="00A44CD9"/>
    <w:rsid w:val="00A50214"/>
    <w:rsid w:val="00A52D63"/>
    <w:rsid w:val="00A57374"/>
    <w:rsid w:val="00A74456"/>
    <w:rsid w:val="00A81300"/>
    <w:rsid w:val="00A927D2"/>
    <w:rsid w:val="00AB1AD7"/>
    <w:rsid w:val="00AB5BCB"/>
    <w:rsid w:val="00AF61DB"/>
    <w:rsid w:val="00B06C4C"/>
    <w:rsid w:val="00B37892"/>
    <w:rsid w:val="00B40550"/>
    <w:rsid w:val="00B441A0"/>
    <w:rsid w:val="00B60A7B"/>
    <w:rsid w:val="00B64796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58B0"/>
    <w:rsid w:val="00BE6C13"/>
    <w:rsid w:val="00BF2208"/>
    <w:rsid w:val="00C00DA9"/>
    <w:rsid w:val="00C13724"/>
    <w:rsid w:val="00C35C9A"/>
    <w:rsid w:val="00C63019"/>
    <w:rsid w:val="00C72591"/>
    <w:rsid w:val="00C726AB"/>
    <w:rsid w:val="00C9047B"/>
    <w:rsid w:val="00C96278"/>
    <w:rsid w:val="00CB5BE8"/>
    <w:rsid w:val="00CC4B2E"/>
    <w:rsid w:val="00CD1A71"/>
    <w:rsid w:val="00CE1DE1"/>
    <w:rsid w:val="00CF1ABE"/>
    <w:rsid w:val="00CF2AA6"/>
    <w:rsid w:val="00CF5AE7"/>
    <w:rsid w:val="00D061C0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E00441"/>
    <w:rsid w:val="00E12FA1"/>
    <w:rsid w:val="00E133B0"/>
    <w:rsid w:val="00E202B7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4574"/>
    <w:rsid w:val="00FA65A6"/>
    <w:rsid w:val="00FC4BD5"/>
    <w:rsid w:val="00FC6C44"/>
    <w:rsid w:val="00FD2E89"/>
    <w:rsid w:val="00FD44E0"/>
    <w:rsid w:val="00FF0075"/>
    <w:rsid w:val="00FF0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2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ZpAaQERP2B566+P5A+7awxh+BYnPWN/i7kXSpFI64Do=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qaXPaeRL1Md9NnN+9kDDDdEE+ELd7xE4eZWjdPgpivBPkJkn+0dMOVKAXOMe+E8xh975oyPo
    1z+XJjPNrg5YKw==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YVPHrAANWi+OCdBQJK0a8HTEXWg=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iYwMQppj9C7GwJtA0gdoL4adL4s=</DigestValue>
      </Reference>
      <Reference URI="/word/media/image2.jpeg?ContentType=image/jpeg">
        <DigestMethod Algorithm="http://www.w3.org/2000/09/xmldsig#sha1"/>
        <DigestValue>MNQ9R5nWTVoZJhG/xchfGrXfzoo=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s+yMjpTkdDVMLF4v76mcJhP9nFs=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X6F7asV1WcS6ygIBpKennqHNsCI=</DigestValue>
      </Reference>
    </Manifest>
    <SignatureProperties>
      <SignatureProperty Id="idSignatureTime" Target="#idPackageSignature">
        <mdssi:SignatureTime>
          <mdssi:Format>YYYY-MM-DDThh:mm:ssTZD</mdssi:Format>
          <mdssi:Value>2012-10-19T04:13:40Z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F32CF2D1-CC71-4D58-9A5C-8A1E94AC07FA}"/>
</file>

<file path=customXml/itemProps2.xml><?xml version="1.0" encoding="utf-8"?>
<ds:datastoreItem xmlns:ds="http://schemas.openxmlformats.org/officeDocument/2006/customXml" ds:itemID="{EE67F4D5-5E5D-47D0-BD1A-74311077CC71}"/>
</file>

<file path=customXml/itemProps3.xml><?xml version="1.0" encoding="utf-8"?>
<ds:datastoreItem xmlns:ds="http://schemas.openxmlformats.org/officeDocument/2006/customXml" ds:itemID="{4BE4F3AB-8515-44DD-B1A2-85CE6FC00D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18</Pages>
  <Words>5740</Words>
  <Characters>32724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13</cp:revision>
  <dcterms:created xsi:type="dcterms:W3CDTF">2012-10-05T02:48:00Z</dcterms:created>
  <dcterms:modified xsi:type="dcterms:W3CDTF">2012-10-18T06:27:00Z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